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E16" w:rsidRDefault="009A7623" w:rsidP="009C656C">
      <w:pPr>
        <w:pStyle w:val="Odstavecseseznamem"/>
        <w:spacing w:after="0" w:line="240" w:lineRule="auto"/>
        <w:ind w:left="0"/>
        <w:jc w:val="right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947E16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Příloha č. 2_2_Technické podmínky </w:t>
      </w:r>
      <w:r w:rsidR="00947E16" w:rsidRPr="00947E16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dodávky </w:t>
      </w:r>
    </w:p>
    <w:p w:rsidR="009A7623" w:rsidRPr="00947E16" w:rsidRDefault="009A7623" w:rsidP="009C656C">
      <w:pPr>
        <w:pStyle w:val="Odstavecseseznamem"/>
        <w:spacing w:after="0" w:line="240" w:lineRule="auto"/>
        <w:ind w:left="0"/>
        <w:jc w:val="right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947E16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části 2 veřejné zakázky</w:t>
      </w:r>
    </w:p>
    <w:p w:rsidR="009A7623" w:rsidRPr="00E55570" w:rsidRDefault="009A7623" w:rsidP="009C656C">
      <w:pPr>
        <w:pStyle w:val="Odstavecseseznamem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9A7623" w:rsidRPr="00E55570" w:rsidRDefault="009A7623" w:rsidP="009C656C">
      <w:pPr>
        <w:pStyle w:val="Odstavecseseznamem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2170AF" w:rsidRDefault="002170AF" w:rsidP="002170AF">
      <w:pPr>
        <w:pStyle w:val="Odstavecseseznamem"/>
        <w:ind w:left="1440"/>
        <w:jc w:val="center"/>
        <w:rPr>
          <w:b/>
          <w:sz w:val="28"/>
          <w:szCs w:val="28"/>
        </w:rPr>
      </w:pPr>
      <w:r w:rsidRPr="006127A5">
        <w:rPr>
          <w:b/>
          <w:sz w:val="28"/>
          <w:szCs w:val="28"/>
        </w:rPr>
        <w:t xml:space="preserve">Technické podmínky </w:t>
      </w:r>
      <w:r w:rsidRPr="006127A5">
        <w:rPr>
          <w:b/>
          <w:sz w:val="28"/>
          <w:szCs w:val="28"/>
        </w:rPr>
        <w:br/>
        <w:t>pro osobní automobil</w:t>
      </w:r>
      <w:r>
        <w:rPr>
          <w:b/>
          <w:sz w:val="28"/>
          <w:szCs w:val="28"/>
        </w:rPr>
        <w:t>y</w:t>
      </w:r>
      <w:r w:rsidRPr="006127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Oblastní charita Hradec Králové</w:t>
      </w:r>
    </w:p>
    <w:p w:rsidR="002170AF" w:rsidRPr="006127A5" w:rsidRDefault="002170AF" w:rsidP="002170AF">
      <w:pPr>
        <w:pStyle w:val="Odstavecseseznamem"/>
        <w:ind w:left="1440"/>
        <w:jc w:val="center"/>
        <w:rPr>
          <w:sz w:val="28"/>
          <w:szCs w:val="28"/>
        </w:rPr>
      </w:pP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nižší střední třída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 w:rsidRPr="002170AF">
        <w:rPr>
          <w:rFonts w:eastAsiaTheme="minorEastAsia"/>
        </w:rPr>
        <w:t xml:space="preserve">vozidlo kategorie M1 </w:t>
      </w:r>
    </w:p>
    <w:p w:rsidR="002170AF" w:rsidRPr="006127A5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 w:rsidRPr="002170AF">
        <w:rPr>
          <w:rFonts w:eastAsiaTheme="minorEastAsia"/>
        </w:rPr>
        <w:t xml:space="preserve">splnění emisního limitu </w:t>
      </w:r>
      <w:proofErr w:type="gramStart"/>
      <w:r w:rsidRPr="002170AF">
        <w:rPr>
          <w:rFonts w:eastAsiaTheme="minorEastAsia"/>
        </w:rPr>
        <w:t>Euro</w:t>
      </w:r>
      <w:proofErr w:type="gramEnd"/>
      <w:r w:rsidRPr="002170AF">
        <w:rPr>
          <w:rFonts w:eastAsiaTheme="minorEastAsia"/>
        </w:rPr>
        <w:t xml:space="preserve"> 6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5 - dveřové z toho:</w:t>
      </w:r>
    </w:p>
    <w:p w:rsidR="002170AF" w:rsidRDefault="002170AF" w:rsidP="002170AF">
      <w:pPr>
        <w:numPr>
          <w:ilvl w:val="0"/>
          <w:numId w:val="4"/>
        </w:numPr>
        <w:ind w:left="1276" w:hanging="567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jedno vozidlo v provedení </w:t>
      </w:r>
      <w:proofErr w:type="spellStart"/>
      <w:r>
        <w:rPr>
          <w:rFonts w:eastAsiaTheme="minorEastAsia"/>
        </w:rPr>
        <w:t>Combi</w:t>
      </w:r>
      <w:proofErr w:type="spellEnd"/>
      <w:r>
        <w:rPr>
          <w:rFonts w:eastAsiaTheme="minorEastAsia"/>
        </w:rPr>
        <w:t xml:space="preserve"> do celkové délky 4,3 m </w:t>
      </w:r>
      <w:r w:rsidRPr="002170AF">
        <w:rPr>
          <w:rFonts w:eastAsiaTheme="minorEastAsia"/>
        </w:rPr>
        <w:t>metrů, objem zavazadlového prostoru minimálně 450</w:t>
      </w:r>
      <w:r w:rsidR="003300F1">
        <w:rPr>
          <w:rFonts w:eastAsiaTheme="minorEastAsia"/>
        </w:rPr>
        <w:t xml:space="preserve"> </w:t>
      </w:r>
      <w:r w:rsidRPr="002170AF">
        <w:rPr>
          <w:rFonts w:eastAsiaTheme="minorEastAsia"/>
        </w:rPr>
        <w:t>l (vzhledem k častému převozu kompenzačních a didaktických pomůcek).</w:t>
      </w:r>
    </w:p>
    <w:p w:rsidR="002170AF" w:rsidRPr="002170AF" w:rsidRDefault="002170AF" w:rsidP="002170AF">
      <w:pPr>
        <w:numPr>
          <w:ilvl w:val="0"/>
          <w:numId w:val="4"/>
        </w:numPr>
        <w:ind w:left="1276" w:hanging="567"/>
        <w:contextualSpacing/>
        <w:jc w:val="both"/>
        <w:rPr>
          <w:rFonts w:eastAsiaTheme="minorEastAsia"/>
        </w:rPr>
      </w:pPr>
      <w:r w:rsidRPr="002170AF">
        <w:rPr>
          <w:rFonts w:eastAsiaTheme="minorEastAsia"/>
        </w:rPr>
        <w:t>jedno vozidlo v provedení Hatchback do celkové délky 4 metry</w:t>
      </w:r>
    </w:p>
    <w:p w:rsidR="002170AF" w:rsidRPr="002170AF" w:rsidRDefault="002170AF" w:rsidP="002170AF">
      <w:pPr>
        <w:numPr>
          <w:ilvl w:val="0"/>
          <w:numId w:val="4"/>
        </w:numPr>
        <w:ind w:left="709" w:hanging="709"/>
        <w:contextualSpacing/>
        <w:jc w:val="both"/>
        <w:rPr>
          <w:rFonts w:eastAsiaTheme="minorEastAsia"/>
        </w:rPr>
      </w:pPr>
      <w:r>
        <w:rPr>
          <w:rFonts w:eastAsiaTheme="minorEastAsia"/>
        </w:rPr>
        <w:t>benzínový</w:t>
      </w:r>
      <w:r w:rsidR="003300F1">
        <w:rPr>
          <w:rFonts w:eastAsiaTheme="minorEastAsia"/>
        </w:rPr>
        <w:t xml:space="preserve"> motor</w:t>
      </w:r>
      <w:r w:rsidRPr="002170AF">
        <w:rPr>
          <w:rFonts w:eastAsiaTheme="minorEastAsia"/>
        </w:rPr>
        <w:t xml:space="preserve"> o minimálním výkonu 70 kW, objemu cca do 1200 ccm a kombinované spotřebě cca 5 litrů benzínu na 100 km</w:t>
      </w:r>
    </w:p>
    <w:p w:rsidR="002170AF" w:rsidRP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 w:rsidRPr="002170AF">
        <w:rPr>
          <w:rFonts w:eastAsiaTheme="minorEastAsia"/>
        </w:rPr>
        <w:t>klimatizace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rezervní kolo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přední mlhovky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parkovací senzory</w:t>
      </w:r>
    </w:p>
    <w:p w:rsidR="002170AF" w:rsidRPr="006127A5" w:rsidRDefault="002170AF" w:rsidP="002170AF">
      <w:pPr>
        <w:numPr>
          <w:ilvl w:val="0"/>
          <w:numId w:val="4"/>
        </w:numPr>
        <w:ind w:left="709" w:hanging="709"/>
        <w:contextualSpacing/>
        <w:jc w:val="both"/>
        <w:rPr>
          <w:rFonts w:eastAsia="Times New Roman" w:cs="Arial"/>
          <w:bCs/>
          <w:sz w:val="20"/>
        </w:rPr>
      </w:pPr>
      <w:r>
        <w:rPr>
          <w:rFonts w:eastAsiaTheme="minorEastAsia"/>
        </w:rPr>
        <w:t xml:space="preserve">brzdící asistent </w:t>
      </w:r>
      <w:r w:rsidRPr="006127A5">
        <w:rPr>
          <w:rFonts w:eastAsiaTheme="minorEastAsia" w:cs="Tahoma"/>
          <w:lang w:eastAsia="cs-CZ"/>
        </w:rPr>
        <w:t>(</w:t>
      </w:r>
      <w:r w:rsidRPr="006127A5">
        <w:rPr>
          <w:rFonts w:eastAsia="Times New Roman" w:cs="Arial"/>
          <w:bCs/>
          <w:lang w:eastAsia="cs-CZ"/>
        </w:rPr>
        <w:t>časté parkování na omezeném prostoru, provoz v městském/příměstském provozu).</w:t>
      </w:r>
      <w:r>
        <w:rPr>
          <w:rFonts w:eastAsia="Times New Roman" w:cs="Arial"/>
          <w:bCs/>
          <w:sz w:val="20"/>
          <w:szCs w:val="20"/>
          <w:lang w:eastAsia="cs-CZ"/>
        </w:rPr>
        <w:t xml:space="preserve"> </w:t>
      </w:r>
    </w:p>
    <w:p w:rsidR="002170AF" w:rsidRDefault="002170AF" w:rsidP="002170AF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navigace</w:t>
      </w:r>
    </w:p>
    <w:p w:rsidR="003300F1" w:rsidRPr="003300F1" w:rsidRDefault="002170AF" w:rsidP="003300F1">
      <w:pPr>
        <w:numPr>
          <w:ilvl w:val="0"/>
          <w:numId w:val="4"/>
        </w:numPr>
        <w:ind w:left="0" w:firstLine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druhá sada kol se zimními pneumatikami</w:t>
      </w:r>
    </w:p>
    <w:p w:rsidR="002170AF" w:rsidRPr="003300F1" w:rsidRDefault="002170AF" w:rsidP="002170AF">
      <w:pPr>
        <w:numPr>
          <w:ilvl w:val="0"/>
          <w:numId w:val="4"/>
        </w:numPr>
        <w:ind w:left="709" w:hanging="709"/>
        <w:contextualSpacing/>
        <w:jc w:val="both"/>
        <w:rPr>
          <w:rFonts w:eastAsiaTheme="minorEastAsia"/>
        </w:rPr>
      </w:pPr>
      <w:r w:rsidRPr="000573EB">
        <w:rPr>
          <w:rFonts w:cs="Arial"/>
          <w:bCs/>
          <w:lang w:eastAsia="cs-CZ"/>
        </w:rPr>
        <w:t xml:space="preserve">poptávána je také prodloužená záruka v autorizovaném servisu (na dobu </w:t>
      </w:r>
      <w:proofErr w:type="gramStart"/>
      <w:r w:rsidRPr="000573EB">
        <w:rPr>
          <w:rFonts w:cs="Arial"/>
          <w:bCs/>
          <w:lang w:eastAsia="cs-CZ"/>
        </w:rPr>
        <w:t>5-ti</w:t>
      </w:r>
      <w:proofErr w:type="gramEnd"/>
      <w:r w:rsidRPr="000573EB">
        <w:rPr>
          <w:rFonts w:cs="Arial"/>
          <w:bCs/>
          <w:lang w:eastAsia="cs-CZ"/>
        </w:rPr>
        <w:t xml:space="preserve"> let – udržitelnost projektu)</w:t>
      </w:r>
    </w:p>
    <w:p w:rsidR="003300F1" w:rsidRPr="003300F1" w:rsidRDefault="003300F1" w:rsidP="003300F1">
      <w:pPr>
        <w:numPr>
          <w:ilvl w:val="0"/>
          <w:numId w:val="4"/>
        </w:numPr>
        <w:ind w:left="709" w:hanging="709"/>
        <w:contextualSpacing/>
        <w:jc w:val="both"/>
        <w:rPr>
          <w:rFonts w:eastAsiaTheme="minorEastAsia"/>
        </w:rPr>
      </w:pPr>
      <w:r w:rsidRPr="00010BFC">
        <w:rPr>
          <w:rFonts w:cs="Arial"/>
          <w:bCs/>
        </w:rPr>
        <w:t>Barevné provedení</w:t>
      </w:r>
      <w:r>
        <w:rPr>
          <w:rFonts w:cs="Arial"/>
          <w:bCs/>
        </w:rPr>
        <w:t xml:space="preserve"> vozidla</w:t>
      </w:r>
      <w:r w:rsidRPr="00010BFC">
        <w:rPr>
          <w:rFonts w:cs="Arial"/>
          <w:bCs/>
        </w:rPr>
        <w:t>: červená základní</w:t>
      </w:r>
      <w:bookmarkStart w:id="0" w:name="_GoBack"/>
      <w:bookmarkEnd w:id="0"/>
    </w:p>
    <w:p w:rsidR="002170AF" w:rsidRDefault="002170AF" w:rsidP="002170AF">
      <w:pPr>
        <w:spacing w:after="0" w:line="240" w:lineRule="auto"/>
        <w:jc w:val="both"/>
        <w:rPr>
          <w:rFonts w:cs="Arial"/>
          <w:b/>
          <w:bCs/>
          <w:lang w:eastAsia="cs-CZ"/>
        </w:rPr>
      </w:pPr>
    </w:p>
    <w:p w:rsidR="002170AF" w:rsidRDefault="002170AF" w:rsidP="002170AF">
      <w:pPr>
        <w:spacing w:after="0" w:line="240" w:lineRule="auto"/>
        <w:jc w:val="both"/>
        <w:rPr>
          <w:rFonts w:eastAsia="Times New Roman"/>
          <w:b/>
          <w:bCs/>
          <w:color w:val="CC66FF"/>
          <w:lang w:eastAsia="cs-CZ"/>
        </w:rPr>
      </w:pPr>
    </w:p>
    <w:p w:rsidR="002170AF" w:rsidRDefault="002170AF" w:rsidP="002170AF">
      <w:r>
        <w:t>Pozn.: Toto jsou minimálně zadavatelem požadované parametry, dodavatel může v rámci své nabídky dle svého uvážení nabídnout i další zde výslovně nepožadované parametry a vybavení dodávaných automobilů</w:t>
      </w:r>
    </w:p>
    <w:p w:rsidR="009A7623" w:rsidRPr="00E55570" w:rsidRDefault="009A7623" w:rsidP="00AA3DF4">
      <w:pPr>
        <w:pStyle w:val="Odstavecseseznamem"/>
        <w:spacing w:after="0" w:line="240" w:lineRule="auto"/>
        <w:ind w:left="0"/>
        <w:jc w:val="center"/>
        <w:rPr>
          <w:rFonts w:ascii="Arial" w:hAnsi="Arial" w:cs="Arial"/>
          <w:b/>
          <w:sz w:val="32"/>
          <w:szCs w:val="36"/>
          <w:u w:val="single"/>
        </w:rPr>
      </w:pPr>
    </w:p>
    <w:sectPr w:rsidR="009A7623" w:rsidRPr="00E55570" w:rsidSect="00712B41">
      <w:footerReference w:type="default" r:id="rId7"/>
      <w:pgSz w:w="11906" w:h="16838"/>
      <w:pgMar w:top="851" w:right="707" w:bottom="56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623" w:rsidRDefault="009A7623">
      <w:r>
        <w:separator/>
      </w:r>
    </w:p>
  </w:endnote>
  <w:endnote w:type="continuationSeparator" w:id="0">
    <w:p w:rsidR="009A7623" w:rsidRDefault="009A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9778690"/>
      <w:docPartObj>
        <w:docPartGallery w:val="Page Numbers (Bottom of Page)"/>
        <w:docPartUnique/>
      </w:docPartObj>
    </w:sdtPr>
    <w:sdtEndPr/>
    <w:sdtContent>
      <w:p w:rsidR="00712B41" w:rsidRDefault="00712B4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0F1">
          <w:rPr>
            <w:noProof/>
          </w:rPr>
          <w:t>1</w:t>
        </w:r>
        <w:r>
          <w:fldChar w:fldCharType="end"/>
        </w:r>
      </w:p>
    </w:sdtContent>
  </w:sdt>
  <w:p w:rsidR="00712B41" w:rsidRDefault="00712B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623" w:rsidRDefault="009A7623">
      <w:r>
        <w:separator/>
      </w:r>
    </w:p>
  </w:footnote>
  <w:footnote w:type="continuationSeparator" w:id="0">
    <w:p w:rsidR="009A7623" w:rsidRDefault="009A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6BC"/>
    <w:multiLevelType w:val="hybridMultilevel"/>
    <w:tmpl w:val="9F480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5349"/>
    <w:multiLevelType w:val="hybridMultilevel"/>
    <w:tmpl w:val="593E153C"/>
    <w:lvl w:ilvl="0" w:tplc="EC96C2D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84BBB"/>
    <w:multiLevelType w:val="hybridMultilevel"/>
    <w:tmpl w:val="F5D463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9BF"/>
    <w:rsid w:val="0007224A"/>
    <w:rsid w:val="00082510"/>
    <w:rsid w:val="00083B8A"/>
    <w:rsid w:val="000C1A84"/>
    <w:rsid w:val="000D6AFC"/>
    <w:rsid w:val="000F4225"/>
    <w:rsid w:val="00102546"/>
    <w:rsid w:val="0011377B"/>
    <w:rsid w:val="001250C5"/>
    <w:rsid w:val="001342F2"/>
    <w:rsid w:val="00157C4A"/>
    <w:rsid w:val="00160DAF"/>
    <w:rsid w:val="001764D4"/>
    <w:rsid w:val="00177F11"/>
    <w:rsid w:val="001836B7"/>
    <w:rsid w:val="001A60AD"/>
    <w:rsid w:val="001F096F"/>
    <w:rsid w:val="00204C71"/>
    <w:rsid w:val="00206DAF"/>
    <w:rsid w:val="00211868"/>
    <w:rsid w:val="002170AF"/>
    <w:rsid w:val="00217F24"/>
    <w:rsid w:val="00220D4E"/>
    <w:rsid w:val="002663DF"/>
    <w:rsid w:val="0027410F"/>
    <w:rsid w:val="002E4468"/>
    <w:rsid w:val="003049AE"/>
    <w:rsid w:val="003300F1"/>
    <w:rsid w:val="00333E17"/>
    <w:rsid w:val="0033638A"/>
    <w:rsid w:val="00350177"/>
    <w:rsid w:val="0036109D"/>
    <w:rsid w:val="00363F75"/>
    <w:rsid w:val="00366A27"/>
    <w:rsid w:val="00390040"/>
    <w:rsid w:val="003A29BF"/>
    <w:rsid w:val="003A3836"/>
    <w:rsid w:val="003B6FEE"/>
    <w:rsid w:val="003D6BE9"/>
    <w:rsid w:val="003F58EA"/>
    <w:rsid w:val="00402249"/>
    <w:rsid w:val="004071FD"/>
    <w:rsid w:val="00407BA0"/>
    <w:rsid w:val="004108BC"/>
    <w:rsid w:val="00411C89"/>
    <w:rsid w:val="004342EF"/>
    <w:rsid w:val="00444915"/>
    <w:rsid w:val="00453B8A"/>
    <w:rsid w:val="00461F6C"/>
    <w:rsid w:val="00475579"/>
    <w:rsid w:val="004947A7"/>
    <w:rsid w:val="004A67FF"/>
    <w:rsid w:val="004A7370"/>
    <w:rsid w:val="004C031F"/>
    <w:rsid w:val="004C0473"/>
    <w:rsid w:val="004D4D36"/>
    <w:rsid w:val="004E2C65"/>
    <w:rsid w:val="004F10BC"/>
    <w:rsid w:val="004F16C3"/>
    <w:rsid w:val="00502031"/>
    <w:rsid w:val="005076C6"/>
    <w:rsid w:val="00527D77"/>
    <w:rsid w:val="00534431"/>
    <w:rsid w:val="00535673"/>
    <w:rsid w:val="00540E3C"/>
    <w:rsid w:val="00542311"/>
    <w:rsid w:val="00555843"/>
    <w:rsid w:val="0056539E"/>
    <w:rsid w:val="00582562"/>
    <w:rsid w:val="005A4BED"/>
    <w:rsid w:val="005B6A8C"/>
    <w:rsid w:val="005E0FD8"/>
    <w:rsid w:val="005F06E4"/>
    <w:rsid w:val="005F2354"/>
    <w:rsid w:val="00600358"/>
    <w:rsid w:val="0060601B"/>
    <w:rsid w:val="006277A2"/>
    <w:rsid w:val="006543E1"/>
    <w:rsid w:val="00674F40"/>
    <w:rsid w:val="00680A6B"/>
    <w:rsid w:val="006A42CD"/>
    <w:rsid w:val="006E6C22"/>
    <w:rsid w:val="0070419F"/>
    <w:rsid w:val="00712B41"/>
    <w:rsid w:val="0071461D"/>
    <w:rsid w:val="00736EC0"/>
    <w:rsid w:val="00743AE3"/>
    <w:rsid w:val="007458F2"/>
    <w:rsid w:val="00754DB6"/>
    <w:rsid w:val="00771281"/>
    <w:rsid w:val="007E5262"/>
    <w:rsid w:val="007F3681"/>
    <w:rsid w:val="008133E6"/>
    <w:rsid w:val="00861D02"/>
    <w:rsid w:val="008B44CC"/>
    <w:rsid w:val="008B7FB1"/>
    <w:rsid w:val="008D4CAE"/>
    <w:rsid w:val="008D6889"/>
    <w:rsid w:val="008E12F3"/>
    <w:rsid w:val="009023F7"/>
    <w:rsid w:val="009034A5"/>
    <w:rsid w:val="00923501"/>
    <w:rsid w:val="00947E16"/>
    <w:rsid w:val="0095104A"/>
    <w:rsid w:val="009831E7"/>
    <w:rsid w:val="00983E42"/>
    <w:rsid w:val="0099200B"/>
    <w:rsid w:val="009A66C8"/>
    <w:rsid w:val="009A7623"/>
    <w:rsid w:val="009C656C"/>
    <w:rsid w:val="009F4014"/>
    <w:rsid w:val="00A02996"/>
    <w:rsid w:val="00A22179"/>
    <w:rsid w:val="00A80936"/>
    <w:rsid w:val="00A81555"/>
    <w:rsid w:val="00A934F5"/>
    <w:rsid w:val="00A9580D"/>
    <w:rsid w:val="00A96341"/>
    <w:rsid w:val="00AA39E4"/>
    <w:rsid w:val="00AA3DF4"/>
    <w:rsid w:val="00AA7D4F"/>
    <w:rsid w:val="00AB1D16"/>
    <w:rsid w:val="00AC033A"/>
    <w:rsid w:val="00AE0449"/>
    <w:rsid w:val="00AF704F"/>
    <w:rsid w:val="00B05D39"/>
    <w:rsid w:val="00B3419D"/>
    <w:rsid w:val="00B676EA"/>
    <w:rsid w:val="00B903F4"/>
    <w:rsid w:val="00B92E5D"/>
    <w:rsid w:val="00BA3901"/>
    <w:rsid w:val="00BB1693"/>
    <w:rsid w:val="00BB4C07"/>
    <w:rsid w:val="00BD17AA"/>
    <w:rsid w:val="00BD1F6C"/>
    <w:rsid w:val="00C05352"/>
    <w:rsid w:val="00C173D1"/>
    <w:rsid w:val="00C21AA6"/>
    <w:rsid w:val="00C272DD"/>
    <w:rsid w:val="00C35D35"/>
    <w:rsid w:val="00C43CC5"/>
    <w:rsid w:val="00C6523D"/>
    <w:rsid w:val="00CA3D11"/>
    <w:rsid w:val="00CE7FA4"/>
    <w:rsid w:val="00D004E4"/>
    <w:rsid w:val="00D362C5"/>
    <w:rsid w:val="00D532ED"/>
    <w:rsid w:val="00D87662"/>
    <w:rsid w:val="00D91CEB"/>
    <w:rsid w:val="00D97C66"/>
    <w:rsid w:val="00DC3934"/>
    <w:rsid w:val="00DE04AC"/>
    <w:rsid w:val="00DE1952"/>
    <w:rsid w:val="00E24718"/>
    <w:rsid w:val="00E4038A"/>
    <w:rsid w:val="00E449D8"/>
    <w:rsid w:val="00E55570"/>
    <w:rsid w:val="00E73914"/>
    <w:rsid w:val="00E84C1E"/>
    <w:rsid w:val="00E907C5"/>
    <w:rsid w:val="00EA20A9"/>
    <w:rsid w:val="00EC157F"/>
    <w:rsid w:val="00EC52FB"/>
    <w:rsid w:val="00EF4FD4"/>
    <w:rsid w:val="00EF7789"/>
    <w:rsid w:val="00F3264D"/>
    <w:rsid w:val="00F45B8F"/>
    <w:rsid w:val="00F574A3"/>
    <w:rsid w:val="00F742AB"/>
    <w:rsid w:val="00F7679C"/>
    <w:rsid w:val="00F769BF"/>
    <w:rsid w:val="00F85A43"/>
    <w:rsid w:val="00F93ACF"/>
    <w:rsid w:val="00F9521A"/>
    <w:rsid w:val="00FA6B28"/>
    <w:rsid w:val="00FC0090"/>
    <w:rsid w:val="00FC0CCE"/>
    <w:rsid w:val="00FC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1EBAC1"/>
  <w15:docId w15:val="{37A4FAEA-7001-4952-9AD3-1EEED592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449D8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C52FB"/>
    <w:pPr>
      <w:keepNext/>
      <w:spacing w:after="0" w:line="240" w:lineRule="atLeast"/>
      <w:jc w:val="center"/>
      <w:outlineLvl w:val="0"/>
    </w:pPr>
    <w:rPr>
      <w:rFonts w:ascii="Times New Roman" w:hAnsi="Times New Roman"/>
      <w:b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A39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C52FB"/>
    <w:rPr>
      <w:rFonts w:cs="Times New Roman"/>
      <w:b/>
      <w:sz w:val="26"/>
      <w:lang w:val="cs-CZ" w:eastAsia="cs-CZ" w:bidi="ar-SA"/>
    </w:rPr>
  </w:style>
  <w:style w:type="character" w:customStyle="1" w:styleId="Heading2Char">
    <w:name w:val="Heading 2 Char"/>
    <w:basedOn w:val="Standardnpsmoodstavce"/>
    <w:uiPriority w:val="9"/>
    <w:semiHidden/>
    <w:rsid w:val="00B71AE3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Odstavecseseznamem">
    <w:name w:val="List Paragraph"/>
    <w:aliases w:val="Nad,Odstavec cíl se seznamem,Odstavec se seznamem5,Odstavec_muj,List Paragraph"/>
    <w:basedOn w:val="Normln"/>
    <w:link w:val="OdstavecseseznamemChar"/>
    <w:uiPriority w:val="34"/>
    <w:qFormat/>
    <w:rsid w:val="00EF778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3567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56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35673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56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35673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535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567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"/>
    <w:link w:val="Odstavecseseznamem"/>
    <w:uiPriority w:val="34"/>
    <w:qFormat/>
    <w:locked/>
    <w:rsid w:val="00A96341"/>
  </w:style>
  <w:style w:type="paragraph" w:styleId="Zhlav">
    <w:name w:val="header"/>
    <w:basedOn w:val="Normln"/>
    <w:link w:val="ZhlavChar"/>
    <w:uiPriority w:val="99"/>
    <w:rsid w:val="00DC39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35D35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DC39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35D35"/>
    <w:rPr>
      <w:rFonts w:cs="Times New Roman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A39E4"/>
    <w:rPr>
      <w:rFonts w:ascii="Arial" w:hAnsi="Arial" w:cs="Arial"/>
      <w:b/>
      <w:bCs/>
      <w:i/>
      <w:iCs/>
      <w:sz w:val="28"/>
      <w:szCs w:val="28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díla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díla</dc:title>
  <dc:subject/>
  <dc:creator>BH</dc:creator>
  <cp:keywords/>
  <dc:description/>
  <cp:lastModifiedBy>Jiri Fryda</cp:lastModifiedBy>
  <cp:revision>7</cp:revision>
  <cp:lastPrinted>2016-09-16T09:58:00Z</cp:lastPrinted>
  <dcterms:created xsi:type="dcterms:W3CDTF">2017-10-19T06:00:00Z</dcterms:created>
  <dcterms:modified xsi:type="dcterms:W3CDTF">2017-11-24T12:41:00Z</dcterms:modified>
</cp:coreProperties>
</file>